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E42D2B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6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47121073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67718D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718D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862946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0A0562" w:rsidRPr="000A0562" w:rsidRDefault="00E54DB4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F326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7436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05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7436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E415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107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539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="00F326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7B39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</w:p>
    <w:p w:rsidR="000A0562" w:rsidRPr="000107E6" w:rsidRDefault="000A0562" w:rsidP="0001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3E5" w:rsidRPr="0055396A" w:rsidRDefault="007B39BA" w:rsidP="00320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96A">
        <w:rPr>
          <w:rFonts w:ascii="Times New Roman" w:hAnsi="Times New Roman" w:cs="Times New Roman"/>
          <w:b/>
          <w:sz w:val="24"/>
          <w:szCs w:val="24"/>
        </w:rPr>
        <w:t>Об организации выпаса сельскохозяйственных</w:t>
      </w:r>
    </w:p>
    <w:p w:rsidR="007B39BA" w:rsidRPr="0055396A" w:rsidRDefault="007B39BA" w:rsidP="003203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396A">
        <w:rPr>
          <w:rFonts w:ascii="Times New Roman" w:hAnsi="Times New Roman" w:cs="Times New Roman"/>
          <w:b/>
          <w:sz w:val="24"/>
          <w:szCs w:val="24"/>
        </w:rPr>
        <w:t>животных (КРС) на территории МО СП «Колесовское»</w:t>
      </w:r>
    </w:p>
    <w:p w:rsidR="003203E5" w:rsidRDefault="003203E5" w:rsidP="003203E5">
      <w:pPr>
        <w:spacing w:after="0"/>
        <w:rPr>
          <w:sz w:val="28"/>
          <w:szCs w:val="28"/>
        </w:rPr>
      </w:pPr>
    </w:p>
    <w:p w:rsidR="003203E5" w:rsidRPr="0055396A" w:rsidRDefault="007B39BA" w:rsidP="003203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 Положения «О выпасе и содержании сельскохозяйственных животных на территории МО СП «Колесовское», </w:t>
      </w:r>
      <w:r w:rsidR="003203E5" w:rsidRPr="0055396A">
        <w:rPr>
          <w:rFonts w:ascii="Times New Roman" w:hAnsi="Times New Roman" w:cs="Times New Roman"/>
          <w:sz w:val="24"/>
          <w:szCs w:val="24"/>
        </w:rPr>
        <w:t xml:space="preserve">Уставом МО СП «Колесовское», </w:t>
      </w:r>
    </w:p>
    <w:p w:rsidR="007B39BA" w:rsidRPr="0055396A" w:rsidRDefault="007B39BA" w:rsidP="00860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1. Владельцам сельскохозяйственных животных - крупного рогатого скота начать организованный выпас на территории МО СП «Колесовское» с 01 июня 2023 года.</w:t>
      </w:r>
    </w:p>
    <w:p w:rsidR="0055396A" w:rsidRPr="0055396A" w:rsidRDefault="007B39BA" w:rsidP="00553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 xml:space="preserve">2. Организованный выпас осуществлять </w:t>
      </w:r>
      <w:r w:rsidR="002165C2" w:rsidRPr="0055396A">
        <w:rPr>
          <w:rFonts w:ascii="Times New Roman" w:hAnsi="Times New Roman" w:cs="Times New Roman"/>
          <w:sz w:val="24"/>
          <w:szCs w:val="24"/>
        </w:rPr>
        <w:t>в стаде по  договору с пастухом.</w:t>
      </w:r>
    </w:p>
    <w:p w:rsidR="002165C2" w:rsidRPr="0055396A" w:rsidRDefault="002165C2" w:rsidP="0055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В случае отсутствия пастуха (договор с пастухом), либо неисполнения пастухом обязанностей по договору выпаса скота осуществлять владельцам КРС в порядке очереди.</w:t>
      </w:r>
    </w:p>
    <w:p w:rsidR="002165C2" w:rsidRPr="0055396A" w:rsidRDefault="002165C2" w:rsidP="0055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КФХ и с/</w:t>
      </w:r>
      <w:proofErr w:type="spellStart"/>
      <w:r w:rsidRPr="005539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5396A">
        <w:rPr>
          <w:rFonts w:ascii="Times New Roman" w:hAnsi="Times New Roman" w:cs="Times New Roman"/>
          <w:sz w:val="24"/>
          <w:szCs w:val="24"/>
        </w:rPr>
        <w:t xml:space="preserve"> организациям выпас КРС осуществлять своими силами.</w:t>
      </w:r>
    </w:p>
    <w:p w:rsidR="002165C2" w:rsidRPr="0055396A" w:rsidRDefault="002165C2" w:rsidP="00553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3. Установить следующие места для выпаса скота (пастбища):</w:t>
      </w:r>
    </w:p>
    <w:p w:rsidR="002165C2" w:rsidRPr="0055396A" w:rsidRDefault="002165C2" w:rsidP="0055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-</w:t>
      </w:r>
      <w:r w:rsidR="00240DDB" w:rsidRPr="0055396A">
        <w:rPr>
          <w:rFonts w:ascii="Times New Roman" w:hAnsi="Times New Roman" w:cs="Times New Roman"/>
          <w:sz w:val="24"/>
          <w:szCs w:val="24"/>
        </w:rPr>
        <w:t xml:space="preserve"> </w:t>
      </w:r>
      <w:r w:rsidRPr="0055396A">
        <w:rPr>
          <w:rFonts w:ascii="Times New Roman" w:hAnsi="Times New Roman" w:cs="Times New Roman"/>
          <w:sz w:val="24"/>
          <w:szCs w:val="24"/>
        </w:rPr>
        <w:t>общественное стадо первой бригады - «</w:t>
      </w:r>
      <w:r w:rsidR="00240DDB" w:rsidRPr="0055396A">
        <w:rPr>
          <w:rFonts w:ascii="Times New Roman" w:hAnsi="Times New Roman" w:cs="Times New Roman"/>
          <w:sz w:val="24"/>
          <w:szCs w:val="24"/>
        </w:rPr>
        <w:t>Мочальная яма»;</w:t>
      </w:r>
    </w:p>
    <w:p w:rsidR="00240DDB" w:rsidRPr="0055396A" w:rsidRDefault="00240DDB" w:rsidP="0055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- общественное стадо второй бригады - «Березовая грива»,</w:t>
      </w:r>
      <w:r w:rsidR="00860AF2" w:rsidRPr="0055396A">
        <w:rPr>
          <w:rFonts w:ascii="Times New Roman" w:hAnsi="Times New Roman" w:cs="Times New Roman"/>
          <w:sz w:val="24"/>
          <w:szCs w:val="24"/>
        </w:rPr>
        <w:t xml:space="preserve"> «Яблочко» у кладбища;</w:t>
      </w:r>
    </w:p>
    <w:p w:rsidR="00860AF2" w:rsidRPr="0055396A" w:rsidRDefault="00860AF2" w:rsidP="0055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- общественное стадо третьей бригады - «</w:t>
      </w:r>
      <w:proofErr w:type="spellStart"/>
      <w:r w:rsidRPr="0055396A">
        <w:rPr>
          <w:rFonts w:ascii="Times New Roman" w:hAnsi="Times New Roman" w:cs="Times New Roman"/>
          <w:sz w:val="24"/>
          <w:szCs w:val="24"/>
        </w:rPr>
        <w:t>Раево</w:t>
      </w:r>
      <w:proofErr w:type="spellEnd"/>
      <w:r w:rsidRPr="0055396A">
        <w:rPr>
          <w:rFonts w:ascii="Times New Roman" w:hAnsi="Times New Roman" w:cs="Times New Roman"/>
          <w:sz w:val="24"/>
          <w:szCs w:val="24"/>
        </w:rPr>
        <w:t xml:space="preserve"> поле»;</w:t>
      </w:r>
    </w:p>
    <w:p w:rsidR="00860AF2" w:rsidRPr="0055396A" w:rsidRDefault="00860AF2" w:rsidP="00553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- общественное стадо с. Каргино - пастбище с. Каргино;</w:t>
      </w:r>
    </w:p>
    <w:p w:rsidR="0055396A" w:rsidRPr="0055396A" w:rsidRDefault="00860AF2" w:rsidP="0086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- КФХ и с/</w:t>
      </w:r>
      <w:proofErr w:type="spellStart"/>
      <w:r w:rsidRPr="005539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5396A">
        <w:rPr>
          <w:rFonts w:ascii="Times New Roman" w:hAnsi="Times New Roman" w:cs="Times New Roman"/>
          <w:sz w:val="24"/>
          <w:szCs w:val="24"/>
        </w:rPr>
        <w:t xml:space="preserve"> организации - пастбища, принадлежащие КФХ и с/</w:t>
      </w:r>
      <w:proofErr w:type="spellStart"/>
      <w:r w:rsidRPr="0055396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5396A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55396A" w:rsidRPr="0055396A">
        <w:rPr>
          <w:rFonts w:ascii="Times New Roman" w:hAnsi="Times New Roman" w:cs="Times New Roman"/>
          <w:sz w:val="24"/>
          <w:szCs w:val="24"/>
        </w:rPr>
        <w:t>.</w:t>
      </w:r>
    </w:p>
    <w:p w:rsidR="00860AF2" w:rsidRPr="0055396A" w:rsidRDefault="00860AF2" w:rsidP="00553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4. В случае обнаружения сельскохозяйственного животного вне установленном для выпаса месте (пастбища) к владельцам применять штрафные санкции в установленном законом порядке.</w:t>
      </w:r>
    </w:p>
    <w:p w:rsidR="003203E5" w:rsidRPr="0055396A" w:rsidRDefault="00860AF2" w:rsidP="00553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5</w:t>
      </w:r>
      <w:r w:rsidR="003203E5" w:rsidRPr="0055396A">
        <w:rPr>
          <w:rFonts w:ascii="Times New Roman" w:hAnsi="Times New Roman" w:cs="Times New Roman"/>
          <w:sz w:val="24"/>
          <w:szCs w:val="24"/>
        </w:rPr>
        <w:t xml:space="preserve">. Настоящее распоряжение подлежит обнародованию и вступает в силу  с момента его подписания. </w:t>
      </w:r>
    </w:p>
    <w:p w:rsidR="00862946" w:rsidRPr="0055396A" w:rsidRDefault="00860AF2" w:rsidP="00553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sz w:val="24"/>
          <w:szCs w:val="24"/>
        </w:rPr>
        <w:t>6</w:t>
      </w:r>
      <w:r w:rsidR="003203E5" w:rsidRPr="0055396A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55396A" w:rsidRPr="0055396A" w:rsidRDefault="0055396A" w:rsidP="00553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7E6" w:rsidRPr="0055396A" w:rsidRDefault="000107E6" w:rsidP="00862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6A">
        <w:rPr>
          <w:rFonts w:ascii="Times New Roman" w:hAnsi="Times New Roman" w:cs="Times New Roman"/>
          <w:b/>
          <w:sz w:val="24"/>
          <w:szCs w:val="24"/>
        </w:rPr>
        <w:t>Руководитель Администраци</w:t>
      </w:r>
      <w:r w:rsidR="00862946" w:rsidRPr="0055396A">
        <w:rPr>
          <w:rFonts w:ascii="Times New Roman" w:hAnsi="Times New Roman" w:cs="Times New Roman"/>
          <w:b/>
          <w:sz w:val="24"/>
          <w:szCs w:val="24"/>
        </w:rPr>
        <w:t>и</w:t>
      </w:r>
    </w:p>
    <w:p w:rsidR="000A0562" w:rsidRPr="0055396A" w:rsidRDefault="000107E6" w:rsidP="008629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96A">
        <w:rPr>
          <w:rFonts w:ascii="Times New Roman" w:hAnsi="Times New Roman" w:cs="Times New Roman"/>
          <w:b/>
          <w:sz w:val="24"/>
          <w:szCs w:val="24"/>
        </w:rPr>
        <w:t xml:space="preserve">МО СП «Колесовское»                                                    </w:t>
      </w:r>
      <w:r w:rsidR="0055396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5396A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spellStart"/>
      <w:r w:rsidRPr="0055396A">
        <w:rPr>
          <w:rFonts w:ascii="Times New Roman" w:hAnsi="Times New Roman" w:cs="Times New Roman"/>
          <w:b/>
          <w:sz w:val="24"/>
          <w:szCs w:val="24"/>
        </w:rPr>
        <w:t>Перевозников</w:t>
      </w:r>
      <w:proofErr w:type="spellEnd"/>
    </w:p>
    <w:sectPr w:rsidR="000A0562" w:rsidRPr="0055396A" w:rsidSect="0086294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07E6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165C2"/>
    <w:rsid w:val="00221C49"/>
    <w:rsid w:val="002265EB"/>
    <w:rsid w:val="002403FC"/>
    <w:rsid w:val="00240DDB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879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03E5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3FFB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547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1DF"/>
    <w:rsid w:val="00487CD6"/>
    <w:rsid w:val="00492539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96A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778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7718D"/>
    <w:rsid w:val="00685603"/>
    <w:rsid w:val="00691F78"/>
    <w:rsid w:val="00694B1C"/>
    <w:rsid w:val="006A1328"/>
    <w:rsid w:val="006A252A"/>
    <w:rsid w:val="006A3783"/>
    <w:rsid w:val="006A589E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4361D"/>
    <w:rsid w:val="00754C22"/>
    <w:rsid w:val="00770FD7"/>
    <w:rsid w:val="007830A8"/>
    <w:rsid w:val="00785818"/>
    <w:rsid w:val="00786C66"/>
    <w:rsid w:val="00793134"/>
    <w:rsid w:val="007A3002"/>
    <w:rsid w:val="007B39BA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0AF2"/>
    <w:rsid w:val="00862946"/>
    <w:rsid w:val="00862A16"/>
    <w:rsid w:val="0087547A"/>
    <w:rsid w:val="00876706"/>
    <w:rsid w:val="00877108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4E1D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08E0"/>
    <w:rsid w:val="00D22FFE"/>
    <w:rsid w:val="00D32915"/>
    <w:rsid w:val="00D330EE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1500"/>
    <w:rsid w:val="00E42D2B"/>
    <w:rsid w:val="00E433CA"/>
    <w:rsid w:val="00E5461E"/>
    <w:rsid w:val="00E54DB4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2627"/>
    <w:rsid w:val="00F33BB2"/>
    <w:rsid w:val="00F3522E"/>
    <w:rsid w:val="00F4458F"/>
    <w:rsid w:val="00F660D8"/>
    <w:rsid w:val="00F669EB"/>
    <w:rsid w:val="00F71980"/>
    <w:rsid w:val="00F737E2"/>
    <w:rsid w:val="00F73A9C"/>
    <w:rsid w:val="00F8363F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539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320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2023-06-01T02:37:00Z</cp:lastPrinted>
  <dcterms:created xsi:type="dcterms:W3CDTF">2023-06-01T02:38:00Z</dcterms:created>
  <dcterms:modified xsi:type="dcterms:W3CDTF">2023-06-01T02:38:00Z</dcterms:modified>
</cp:coreProperties>
</file>